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11D7" w:rsidRPr="007540A9">
        <w:rPr>
          <w:b/>
          <w:sz w:val="24"/>
          <w:szCs w:val="24"/>
        </w:rPr>
        <w:t>ASLAN GAYRİMENKUL ANONİM ŞİRKETİ</w:t>
      </w:r>
    </w:p>
    <w:p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:rsidR="00B911D7" w:rsidRPr="008148E0" w:rsidRDefault="00B911D7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2017 YILI OLAĞAN GENEL KURUL TOPLANTISI’NA DAVET</w:t>
      </w:r>
    </w:p>
    <w:p w:rsidR="008148E0" w:rsidRPr="008428CD" w:rsidRDefault="008148E0" w:rsidP="008148E0">
      <w:pPr>
        <w:pStyle w:val="ListeParagraf"/>
        <w:spacing w:before="360" w:after="120" w:line="240" w:lineRule="auto"/>
        <w:ind w:left="0"/>
        <w:jc w:val="both"/>
        <w:rPr>
          <w:sz w:val="24"/>
          <w:szCs w:val="24"/>
        </w:rPr>
      </w:pPr>
    </w:p>
    <w:p w:rsidR="008148E0" w:rsidRPr="002C1FB2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proofErr w:type="gramStart"/>
      <w:r w:rsidR="00E92CC5" w:rsidRPr="002C1FB2">
        <w:t>21/09</w:t>
      </w:r>
      <w:r w:rsidR="008148E0" w:rsidRPr="002C1FB2">
        <w:t>/</w:t>
      </w:r>
      <w:r w:rsidRPr="002C1FB2">
        <w:t>2018</w:t>
      </w:r>
      <w:proofErr w:type="gramEnd"/>
      <w:r w:rsidRPr="002C1FB2">
        <w:t xml:space="preserve"> </w:t>
      </w:r>
      <w:r w:rsidR="008148E0" w:rsidRPr="002C1FB2">
        <w:t>tarihli almış olduğu karar</w:t>
      </w:r>
      <w:r w:rsidR="00E5028A" w:rsidRPr="002C1FB2">
        <w:t>a</w:t>
      </w:r>
      <w:r w:rsidR="008148E0" w:rsidRPr="002C1FB2">
        <w:t xml:space="preserve"> istinaden;</w:t>
      </w:r>
      <w:r w:rsidR="00E5028A" w:rsidRPr="002C1FB2">
        <w:t xml:space="preserve"> 2</w:t>
      </w:r>
      <w:r w:rsidR="000B074C" w:rsidRPr="002C1FB2">
        <w:t>4</w:t>
      </w:r>
      <w:r w:rsidR="00E92CC5" w:rsidRPr="002C1FB2">
        <w:t xml:space="preserve"> Ekim </w:t>
      </w:r>
      <w:r w:rsidRPr="002C1FB2">
        <w:t>2018</w:t>
      </w:r>
      <w:r w:rsidR="008148E0" w:rsidRPr="002C1FB2">
        <w:t xml:space="preserve"> tarihinde, </w:t>
      </w:r>
      <w:r w:rsidRPr="002C1FB2">
        <w:t>Çarşamba günü saat</w:t>
      </w:r>
      <w:r w:rsidR="008148E0" w:rsidRPr="002C1FB2">
        <w:t xml:space="preserve">: </w:t>
      </w:r>
      <w:r w:rsidRPr="002C1FB2">
        <w:t>11</w:t>
      </w:r>
      <w:r w:rsidR="008148E0" w:rsidRPr="002C1FB2">
        <w:t>:</w:t>
      </w:r>
      <w:r w:rsidRPr="002C1FB2">
        <w:t>00’de</w:t>
      </w:r>
      <w:r w:rsidR="008148E0" w:rsidRPr="002C1FB2">
        <w:t xml:space="preserve">, </w:t>
      </w:r>
      <w:proofErr w:type="spellStart"/>
      <w:r w:rsidR="008148E0" w:rsidRPr="002C1FB2">
        <w:t>Giyimkent</w:t>
      </w:r>
      <w:proofErr w:type="spellEnd"/>
      <w:r w:rsidRPr="002C1FB2">
        <w:t>,</w:t>
      </w:r>
      <w:r w:rsidR="008148E0" w:rsidRPr="002C1FB2">
        <w:t xml:space="preserve"> </w:t>
      </w:r>
      <w:proofErr w:type="spellStart"/>
      <w:r w:rsidR="008148E0" w:rsidRPr="002C1FB2">
        <w:t>Oruçreis</w:t>
      </w:r>
      <w:proofErr w:type="spellEnd"/>
      <w:r w:rsidR="008148E0" w:rsidRPr="002C1FB2">
        <w:t xml:space="preserve"> </w:t>
      </w:r>
      <w:proofErr w:type="spellStart"/>
      <w:r w:rsidR="008148E0" w:rsidRPr="002C1FB2">
        <w:t>M</w:t>
      </w:r>
      <w:r w:rsidR="000B074C" w:rsidRPr="002C1FB2">
        <w:t>a</w:t>
      </w:r>
      <w:r w:rsidR="008148E0" w:rsidRPr="002C1FB2">
        <w:t>h.Vadi</w:t>
      </w:r>
      <w:proofErr w:type="spellEnd"/>
      <w:r w:rsidR="008148E0" w:rsidRPr="002C1FB2">
        <w:t xml:space="preserve"> C</w:t>
      </w:r>
      <w:r w:rsidR="000B074C" w:rsidRPr="002C1FB2">
        <w:t>ad. İstanbul Ticaret Sarayı No:108 Kat:</w:t>
      </w:r>
      <w:r w:rsidR="008148E0" w:rsidRPr="002C1FB2">
        <w:t xml:space="preserve">8/505 Esenler/İSTANBUL adresinde, aşağıdaki gündem maddeleri çerçevesinde </w:t>
      </w:r>
      <w:r w:rsidR="000B074C" w:rsidRPr="002C1FB2">
        <w:t>2017 Yılı O</w:t>
      </w:r>
      <w:r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</w:t>
      </w:r>
      <w:proofErr w:type="gramStart"/>
      <w:r w:rsidRPr="002C1FB2">
        <w:t>konsolide</w:t>
      </w:r>
      <w:proofErr w:type="gramEnd"/>
      <w:r w:rsidRPr="002C1FB2">
        <w:t xml:space="preserve"> finansal tablo</w:t>
      </w:r>
      <w:r w:rsidR="00F25070" w:rsidRPr="002C1FB2">
        <w:t>l</w:t>
      </w:r>
      <w:r w:rsidRPr="002C1FB2">
        <w:t xml:space="preserve">ar, yönetim kurulunun yıllık faaliyet raporu, denetleme raporları </w:t>
      </w:r>
      <w:r w:rsidR="00F25070" w:rsidRPr="002C1FB2">
        <w:t>ve yönetim kurulunun kar dağıtım önerisi genel kurul toplantısından en az 15 (</w:t>
      </w:r>
      <w:proofErr w:type="spellStart"/>
      <w:r w:rsidR="00F25070" w:rsidRPr="002C1FB2">
        <w:t>onbeş</w:t>
      </w:r>
      <w:proofErr w:type="spellEnd"/>
      <w:r w:rsidR="00F25070" w:rsidRPr="002C1FB2">
        <w:t>) gün önce şirket merkezinde pay sahiplerinin incelemesine hazır bulundurulacaktır.</w:t>
      </w:r>
    </w:p>
    <w:p w:rsidR="00E92CC5" w:rsidRPr="002C1FB2" w:rsidRDefault="00E92CC5" w:rsidP="00E92CC5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:rsidR="007540A9" w:rsidRDefault="007540A9" w:rsidP="00E92CC5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:rsidR="007540A9" w:rsidRDefault="008148E0" w:rsidP="007540A9">
      <w:pPr>
        <w:spacing w:after="0" w:line="240" w:lineRule="auto"/>
        <w:rPr>
          <w:sz w:val="24"/>
          <w:szCs w:val="24"/>
        </w:rPr>
      </w:pPr>
      <w:r w:rsidRPr="008428CD">
        <w:rPr>
          <w:sz w:val="24"/>
          <w:szCs w:val="24"/>
        </w:rPr>
        <w:t>ASLAN GAYRİMENKUL ANONİM ŞİRKETİ</w:t>
      </w:r>
    </w:p>
    <w:p w:rsidR="007540A9" w:rsidRDefault="007540A9" w:rsidP="00754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YÖNETİM KURULU</w:t>
      </w:r>
    </w:p>
    <w:p w:rsidR="00B3438D" w:rsidRDefault="00B3438D" w:rsidP="00754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NACİ ASLAN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YILMAZ ASLAN</w:t>
      </w:r>
      <w:r w:rsidR="007540A9">
        <w:rPr>
          <w:sz w:val="24"/>
          <w:szCs w:val="24"/>
        </w:rPr>
        <w:tab/>
        <w:t>MÜZEYYEN ASLAN</w:t>
      </w:r>
    </w:p>
    <w:p w:rsidR="007540A9" w:rsidRDefault="007540A9" w:rsidP="007540A9">
      <w:pPr>
        <w:spacing w:before="360" w:after="120" w:line="240" w:lineRule="auto"/>
        <w:jc w:val="both"/>
        <w:rPr>
          <w:sz w:val="24"/>
          <w:szCs w:val="24"/>
        </w:rPr>
      </w:pPr>
    </w:p>
    <w:p w:rsidR="008148E0" w:rsidRPr="00B3438D" w:rsidRDefault="00276AA2" w:rsidP="008148E0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YILI OLAĞAN GENEL KURUL TOPLANTI GÜNDEMİ;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Açılış ve toplantı başkanlığının oluşturulması, toplantı tutanağının imzalanması için toplantı Başkanlığı’na yetki verilmesi,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2017 mali yılına ilişkin Yönetim Kurulu faaliyet raporlarının okunması, müzakeresi ve tasdiki,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2017 mali yılına ilişkin finansal tabloların okunması, müzakeresi ve tasdiki,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 xml:space="preserve">Yönetim Kurulu üyelerinin 2017 mali yılına </w:t>
      </w:r>
      <w:proofErr w:type="gramStart"/>
      <w:r>
        <w:t>ilişkin  faaliyetlerinden</w:t>
      </w:r>
      <w:proofErr w:type="gramEnd"/>
      <w:r>
        <w:t xml:space="preserve"> dolayı ibra edilmeleri,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2018 mali yılı hesap dönemi için Bağımsız Denetçinin atanmasının müzakere edilmesi ve karara bağlanması,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Karın kullanım şekli ve kar dağıtımı hakkında karar verilmesi,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Yönetim Kurulu üyelerinin ücretleri ile huzur hakkı, ikramiye, prim gibi haklarının belirlenmesi,</w:t>
      </w:r>
    </w:p>
    <w:p w:rsidR="00276AA2" w:rsidRDefault="00276AA2" w:rsidP="00276AA2">
      <w:pPr>
        <w:pStyle w:val="AralkYok"/>
        <w:numPr>
          <w:ilvl w:val="0"/>
          <w:numId w:val="3"/>
        </w:num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Yönetim Kurulu üyelerine Türk Ticaret Kanunu madde 395 ve 396’da yer alan hususlarda gerekli yetki ve izinlerin verilmesi,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 xml:space="preserve">Dilek ve temenniler </w:t>
      </w:r>
    </w:p>
    <w:p w:rsidR="00276AA2" w:rsidRDefault="00276AA2" w:rsidP="00276AA2">
      <w:pPr>
        <w:pStyle w:val="ListeParagraf"/>
        <w:numPr>
          <w:ilvl w:val="0"/>
          <w:numId w:val="3"/>
        </w:numPr>
        <w:spacing w:after="0" w:line="240" w:lineRule="auto"/>
        <w:jc w:val="both"/>
      </w:pPr>
      <w:r>
        <w:t>Kapanış</w:t>
      </w:r>
    </w:p>
    <w:p w:rsidR="00276AA2" w:rsidRDefault="00276AA2" w:rsidP="00276AA2">
      <w:pPr>
        <w:pStyle w:val="ListeParagraf"/>
        <w:jc w:val="both"/>
      </w:pPr>
    </w:p>
    <w:p w:rsidR="0084563A" w:rsidRPr="00FC1B44" w:rsidRDefault="0084563A" w:rsidP="0084563A">
      <w:pPr>
        <w:pStyle w:val="ListeParagraf"/>
        <w:jc w:val="both"/>
        <w:rPr>
          <w:b/>
        </w:rPr>
      </w:pPr>
      <w:r>
        <w:rPr>
          <w:b/>
        </w:rPr>
        <w:t xml:space="preserve">(*) </w:t>
      </w:r>
      <w:proofErr w:type="gramStart"/>
      <w:r w:rsidRPr="00FC1B44">
        <w:rPr>
          <w:b/>
        </w:rPr>
        <w:t>Vekaletname</w:t>
      </w:r>
      <w:proofErr w:type="gramEnd"/>
      <w:r w:rsidRPr="00FC1B44">
        <w:rPr>
          <w:b/>
        </w:rPr>
        <w:t xml:space="preserve"> Örneği</w:t>
      </w:r>
    </w:p>
    <w:p w:rsidR="0084563A" w:rsidRPr="00E92CC5" w:rsidRDefault="0084563A" w:rsidP="0084563A">
      <w:pPr>
        <w:pStyle w:val="ListeParagraf"/>
        <w:jc w:val="both"/>
        <w:rPr>
          <w:sz w:val="20"/>
          <w:szCs w:val="20"/>
        </w:rPr>
      </w:pPr>
      <w:r w:rsidRPr="00E92CC5">
        <w:rPr>
          <w:sz w:val="20"/>
          <w:szCs w:val="20"/>
        </w:rPr>
        <w:t xml:space="preserve">Pay sahibi olduğum/olduğumuz Aslan Gayrimenkul Anonim Şirketi’nin  </w:t>
      </w:r>
      <w:r w:rsidR="00E92CC5" w:rsidRPr="00E92CC5">
        <w:rPr>
          <w:sz w:val="20"/>
          <w:szCs w:val="20"/>
        </w:rPr>
        <w:t>24 Ekim 2018</w:t>
      </w:r>
      <w:r w:rsidRPr="00E92CC5">
        <w:rPr>
          <w:sz w:val="20"/>
          <w:szCs w:val="20"/>
        </w:rPr>
        <w:t xml:space="preserve"> tarihinde</w:t>
      </w:r>
      <w:r w:rsidR="002C1FB2">
        <w:rPr>
          <w:sz w:val="20"/>
          <w:szCs w:val="20"/>
        </w:rPr>
        <w:t xml:space="preserve"> Çarşamba günü</w:t>
      </w:r>
      <w:r w:rsidRPr="00E92CC5">
        <w:rPr>
          <w:sz w:val="20"/>
          <w:szCs w:val="20"/>
        </w:rPr>
        <w:t xml:space="preserve"> saat </w:t>
      </w:r>
      <w:r w:rsidR="00E92CC5" w:rsidRPr="00E92CC5">
        <w:rPr>
          <w:sz w:val="20"/>
          <w:szCs w:val="20"/>
        </w:rPr>
        <w:t>11:00</w:t>
      </w:r>
      <w:r w:rsidRPr="00E92CC5">
        <w:rPr>
          <w:sz w:val="20"/>
          <w:szCs w:val="20"/>
        </w:rPr>
        <w:t xml:space="preserve"> </w:t>
      </w:r>
      <w:r w:rsidR="00E92CC5" w:rsidRPr="00E92CC5">
        <w:rPr>
          <w:sz w:val="20"/>
          <w:szCs w:val="20"/>
        </w:rPr>
        <w:t>‘de</w:t>
      </w:r>
      <w:r w:rsidRPr="00E92CC5">
        <w:rPr>
          <w:sz w:val="20"/>
          <w:szCs w:val="20"/>
        </w:rPr>
        <w:t xml:space="preserve">  </w:t>
      </w:r>
      <w:proofErr w:type="spellStart"/>
      <w:r w:rsidRPr="00E92CC5">
        <w:rPr>
          <w:sz w:val="20"/>
          <w:szCs w:val="20"/>
        </w:rPr>
        <w:t>Giyimkent</w:t>
      </w:r>
      <w:proofErr w:type="spellEnd"/>
      <w:r w:rsidRPr="00E92CC5">
        <w:rPr>
          <w:sz w:val="20"/>
          <w:szCs w:val="20"/>
        </w:rPr>
        <w:t xml:space="preserve">, </w:t>
      </w:r>
      <w:proofErr w:type="spellStart"/>
      <w:r w:rsidRPr="00E92CC5">
        <w:rPr>
          <w:sz w:val="20"/>
          <w:szCs w:val="20"/>
        </w:rPr>
        <w:t>Oruçreis</w:t>
      </w:r>
      <w:proofErr w:type="spellEnd"/>
      <w:r w:rsidRPr="00E92CC5">
        <w:rPr>
          <w:sz w:val="20"/>
          <w:szCs w:val="20"/>
        </w:rPr>
        <w:t xml:space="preserve"> Mah. Vadi Cad. No: 108 İstanbul Ticaret Sarayı Kat:8/505 Esenler/ İstanbul adresinde gerçekleştirilecek 2017 yılı Olağan Genel Kurul toplantısında beni/biz tam yetki ile temsil etmeye, tüm belgeleri  imzalamaya ve gündemdeki maddelerin karara bağlanması için oy kullanmaya</w:t>
      </w:r>
      <w:proofErr w:type="gramStart"/>
      <w:r w:rsidRPr="00E92CC5">
        <w:rPr>
          <w:sz w:val="20"/>
          <w:szCs w:val="20"/>
        </w:rPr>
        <w:t>…………………………………………………….</w:t>
      </w:r>
      <w:proofErr w:type="gramEnd"/>
      <w:r w:rsidRPr="00E92CC5">
        <w:rPr>
          <w:sz w:val="20"/>
          <w:szCs w:val="20"/>
        </w:rPr>
        <w:t>’nü temsilci tayin ettim/ettik.</w:t>
      </w:r>
    </w:p>
    <w:p w:rsidR="0084563A" w:rsidRPr="00E92CC5" w:rsidRDefault="0084563A" w:rsidP="0084563A">
      <w:pPr>
        <w:pStyle w:val="ListeParagraf"/>
        <w:jc w:val="both"/>
        <w:rPr>
          <w:sz w:val="20"/>
          <w:szCs w:val="20"/>
        </w:rPr>
      </w:pPr>
      <w:proofErr w:type="gramStart"/>
      <w:r w:rsidRPr="00E92CC5">
        <w:rPr>
          <w:sz w:val="20"/>
          <w:szCs w:val="20"/>
        </w:rPr>
        <w:t>Vekaleti</w:t>
      </w:r>
      <w:proofErr w:type="gramEnd"/>
      <w:r w:rsidRPr="00E92CC5">
        <w:rPr>
          <w:sz w:val="20"/>
          <w:szCs w:val="20"/>
        </w:rPr>
        <w:t xml:space="preserve"> veren </w:t>
      </w:r>
    </w:p>
    <w:p w:rsidR="0084563A" w:rsidRPr="00E92CC5" w:rsidRDefault="0084563A" w:rsidP="0084563A">
      <w:pPr>
        <w:pStyle w:val="ListeParagraf"/>
        <w:jc w:val="both"/>
        <w:rPr>
          <w:sz w:val="20"/>
          <w:szCs w:val="20"/>
        </w:rPr>
      </w:pPr>
      <w:r w:rsidRPr="00E92CC5">
        <w:rPr>
          <w:sz w:val="20"/>
          <w:szCs w:val="20"/>
        </w:rPr>
        <w:t xml:space="preserve">Adı Soyadı/Ticaret </w:t>
      </w:r>
      <w:proofErr w:type="gramStart"/>
      <w:r w:rsidRPr="00E92CC5">
        <w:rPr>
          <w:sz w:val="20"/>
          <w:szCs w:val="20"/>
        </w:rPr>
        <w:t>Unvanı :</w:t>
      </w:r>
      <w:proofErr w:type="gramEnd"/>
    </w:p>
    <w:p w:rsidR="0084563A" w:rsidRPr="00E92CC5" w:rsidRDefault="0084563A" w:rsidP="0084563A">
      <w:pPr>
        <w:pStyle w:val="ListeParagraf"/>
        <w:jc w:val="both"/>
        <w:rPr>
          <w:sz w:val="20"/>
          <w:szCs w:val="20"/>
        </w:rPr>
      </w:pPr>
      <w:proofErr w:type="spellStart"/>
      <w:r w:rsidRPr="00E92CC5">
        <w:rPr>
          <w:sz w:val="20"/>
          <w:szCs w:val="20"/>
        </w:rPr>
        <w:t>Sermaya</w:t>
      </w:r>
      <w:proofErr w:type="spellEnd"/>
      <w:r w:rsidRPr="00E92CC5">
        <w:rPr>
          <w:sz w:val="20"/>
          <w:szCs w:val="20"/>
        </w:rPr>
        <w:t xml:space="preserve"> </w:t>
      </w:r>
      <w:proofErr w:type="gramStart"/>
      <w:r w:rsidRPr="00E92CC5">
        <w:rPr>
          <w:sz w:val="20"/>
          <w:szCs w:val="20"/>
        </w:rPr>
        <w:t>Miktarı :</w:t>
      </w:r>
      <w:proofErr w:type="gramEnd"/>
    </w:p>
    <w:p w:rsidR="0084563A" w:rsidRPr="00E92CC5" w:rsidRDefault="0084563A" w:rsidP="0084563A">
      <w:pPr>
        <w:pStyle w:val="ListeParagraf"/>
        <w:jc w:val="both"/>
        <w:rPr>
          <w:sz w:val="20"/>
          <w:szCs w:val="20"/>
        </w:rPr>
      </w:pPr>
      <w:r w:rsidRPr="00E92CC5">
        <w:rPr>
          <w:sz w:val="20"/>
          <w:szCs w:val="20"/>
        </w:rPr>
        <w:t xml:space="preserve">Pay </w:t>
      </w:r>
      <w:proofErr w:type="gramStart"/>
      <w:r w:rsidRPr="00E92CC5">
        <w:rPr>
          <w:sz w:val="20"/>
          <w:szCs w:val="20"/>
        </w:rPr>
        <w:t>adedi :</w:t>
      </w:r>
      <w:proofErr w:type="gramEnd"/>
    </w:p>
    <w:p w:rsidR="0084563A" w:rsidRDefault="0084563A" w:rsidP="0084563A">
      <w:pPr>
        <w:pStyle w:val="ListeParagraf"/>
        <w:jc w:val="both"/>
        <w:rPr>
          <w:sz w:val="20"/>
          <w:szCs w:val="20"/>
        </w:rPr>
      </w:pPr>
      <w:proofErr w:type="gramStart"/>
      <w:r w:rsidRPr="00E92CC5">
        <w:rPr>
          <w:sz w:val="20"/>
          <w:szCs w:val="20"/>
        </w:rPr>
        <w:t>Adresi :</w:t>
      </w:r>
      <w:proofErr w:type="gramEnd"/>
    </w:p>
    <w:p w:rsidR="00AD5B61" w:rsidRPr="00E92CC5" w:rsidRDefault="00AD5B61" w:rsidP="0084563A">
      <w:pPr>
        <w:pStyle w:val="ListeParagraf"/>
        <w:jc w:val="both"/>
        <w:rPr>
          <w:sz w:val="20"/>
          <w:szCs w:val="20"/>
        </w:rPr>
      </w:pPr>
    </w:p>
    <w:p w:rsidR="0084563A" w:rsidRDefault="0084563A" w:rsidP="000B1B4D">
      <w:pPr>
        <w:pStyle w:val="ListeParagraf"/>
        <w:jc w:val="both"/>
        <w:rPr>
          <w:sz w:val="20"/>
          <w:szCs w:val="20"/>
        </w:rPr>
      </w:pPr>
      <w:r w:rsidRPr="00E92CC5">
        <w:rPr>
          <w:b/>
          <w:sz w:val="20"/>
          <w:szCs w:val="20"/>
        </w:rPr>
        <w:t>Not:</w:t>
      </w:r>
      <w:r w:rsidRPr="00E92CC5">
        <w:rPr>
          <w:sz w:val="20"/>
          <w:szCs w:val="20"/>
        </w:rPr>
        <w:t xml:space="preserve"> </w:t>
      </w:r>
      <w:proofErr w:type="gramStart"/>
      <w:r w:rsidRPr="00E92CC5">
        <w:rPr>
          <w:sz w:val="20"/>
          <w:szCs w:val="20"/>
        </w:rPr>
        <w:t>Vekaletnamenin</w:t>
      </w:r>
      <w:proofErr w:type="gramEnd"/>
      <w:r w:rsidRPr="00E92CC5">
        <w:rPr>
          <w:sz w:val="20"/>
          <w:szCs w:val="20"/>
        </w:rPr>
        <w:t xml:space="preserve"> noterden tasdik edilmesi, vekaletnamenin noter tasdiksiz olması halinde vekaleti verenin noter tasdikli imza sirküleri vekale</w:t>
      </w:r>
      <w:r w:rsidR="000B1B4D">
        <w:rPr>
          <w:sz w:val="20"/>
          <w:szCs w:val="20"/>
        </w:rPr>
        <w:t>tnameye eklenmesi gerekmektedir.</w:t>
      </w:r>
      <w:bookmarkEnd w:id="0"/>
    </w:p>
    <w:sectPr w:rsidR="0084563A" w:rsidSect="00AD5B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44"/>
    <w:rsid w:val="00006044"/>
    <w:rsid w:val="000B074C"/>
    <w:rsid w:val="000B1B4D"/>
    <w:rsid w:val="00276AA2"/>
    <w:rsid w:val="002C1FB2"/>
    <w:rsid w:val="005F463A"/>
    <w:rsid w:val="00667391"/>
    <w:rsid w:val="006B24C7"/>
    <w:rsid w:val="006F4A74"/>
    <w:rsid w:val="007540A9"/>
    <w:rsid w:val="008148E0"/>
    <w:rsid w:val="00842EAC"/>
    <w:rsid w:val="0084563A"/>
    <w:rsid w:val="00871094"/>
    <w:rsid w:val="00AD5B61"/>
    <w:rsid w:val="00B3438D"/>
    <w:rsid w:val="00B911D7"/>
    <w:rsid w:val="00CB72BA"/>
    <w:rsid w:val="00DC3109"/>
    <w:rsid w:val="00E5028A"/>
    <w:rsid w:val="00E92CC5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Songul Aka</dc:creator>
  <cp:lastModifiedBy>CanerPC</cp:lastModifiedBy>
  <cp:revision>2</cp:revision>
  <dcterms:created xsi:type="dcterms:W3CDTF">2018-10-01T14:12:00Z</dcterms:created>
  <dcterms:modified xsi:type="dcterms:W3CDTF">2018-10-01T14:12:00Z</dcterms:modified>
</cp:coreProperties>
</file>